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B2" w:rsidRPr="00AB2810" w:rsidRDefault="00E673B2" w:rsidP="00EA6E98">
      <w:pPr>
        <w:tabs>
          <w:tab w:val="left" w:pos="20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B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</w:t>
      </w:r>
      <w:r w:rsidR="00AB2810" w:rsidRPr="00AB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успех?  Толковый словарь С.И. </w:t>
      </w:r>
      <w:r w:rsidR="007F6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Ожегова дает следующее </w:t>
      </w:r>
      <w:r w:rsidRPr="00AB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толкование данного определения: «</w:t>
      </w:r>
      <w:r w:rsidRPr="00AB28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Успех</w:t>
      </w:r>
      <w:r w:rsidRPr="00AB28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2810" w:rsidRPr="00AB281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B2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334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достижение поставленных целей в </w:t>
      </w:r>
      <w:r w:rsidRPr="00AB2810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задуманном деле, положительный результат чего-либо, общественное признание чего-либо или кого-либо».</w:t>
      </w:r>
    </w:p>
    <w:p w:rsidR="00E673B2" w:rsidRPr="00AB2810" w:rsidRDefault="00E673B2" w:rsidP="00EA6E98">
      <w:pPr>
        <w:tabs>
          <w:tab w:val="left" w:pos="2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2810">
        <w:rPr>
          <w:rFonts w:ascii="Times New Roman" w:eastAsia="Calibri" w:hAnsi="Times New Roman" w:cs="Times New Roman"/>
          <w:sz w:val="28"/>
          <w:szCs w:val="28"/>
        </w:rPr>
        <w:t>Обращаясь к Федеральному</w:t>
      </w:r>
      <w:r w:rsidR="00352334">
        <w:rPr>
          <w:rFonts w:ascii="Times New Roman" w:eastAsia="Calibri" w:hAnsi="Times New Roman" w:cs="Times New Roman"/>
          <w:sz w:val="28"/>
          <w:szCs w:val="28"/>
        </w:rPr>
        <w:t xml:space="preserve"> собранию (01.12.2016 </w:t>
      </w:r>
      <w:r w:rsidR="00AB2810" w:rsidRPr="00AB2810">
        <w:rPr>
          <w:rFonts w:ascii="Times New Roman" w:eastAsia="Calibri" w:hAnsi="Times New Roman" w:cs="Times New Roman"/>
          <w:sz w:val="28"/>
          <w:szCs w:val="28"/>
        </w:rPr>
        <w:t>г.), В.В. </w:t>
      </w:r>
      <w:r w:rsidRPr="00AB2810">
        <w:rPr>
          <w:rFonts w:ascii="Times New Roman" w:eastAsia="Calibri" w:hAnsi="Times New Roman" w:cs="Times New Roman"/>
          <w:sz w:val="28"/>
          <w:szCs w:val="28"/>
        </w:rPr>
        <w:t xml:space="preserve">Путин отмечал: «Каждый ребенок одарен, раскрыть его способности – наша задача. В этом </w:t>
      </w:r>
      <w:r w:rsidR="00AB2810" w:rsidRPr="00AB2810">
        <w:rPr>
          <w:rFonts w:ascii="Times New Roman" w:eastAsia="Calibri" w:hAnsi="Times New Roman" w:cs="Times New Roman"/>
          <w:sz w:val="28"/>
          <w:szCs w:val="28"/>
        </w:rPr>
        <w:t>–</w:t>
      </w:r>
      <w:r w:rsidRPr="00AB2810">
        <w:rPr>
          <w:rFonts w:ascii="Times New Roman" w:eastAsia="Calibri" w:hAnsi="Times New Roman" w:cs="Times New Roman"/>
          <w:sz w:val="28"/>
          <w:szCs w:val="28"/>
        </w:rPr>
        <w:t xml:space="preserve"> успех России». </w:t>
      </w:r>
    </w:p>
    <w:p w:rsidR="00E673B2" w:rsidRPr="00AB2810" w:rsidRDefault="00E673B2" w:rsidP="00EA6E98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рамках федерального проекта «Современная школа» национального проекта «Образование</w:t>
      </w:r>
      <w:r w:rsidR="0017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МБОУ «СОШ №94» начал работу Центр дополнительного образования естественно-научной и технологической направленностей «Точка роста». За прошедший год мы наработали определенный опыт, наши дети показали </w:t>
      </w:r>
      <w:r w:rsidR="00176E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r w:rsidR="004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на </w:t>
      </w: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НПК различного уровня, мы научились организовывать различные мероприятия, увлекая детей в удивительный мир науки. И нам есть, чем поделиться с нашими молодыми коллегами из вновь открывшихся Точек роста.</w:t>
      </w:r>
    </w:p>
    <w:p w:rsidR="00E673B2" w:rsidRPr="00AB2810" w:rsidRDefault="00090166" w:rsidP="00EA6E98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="000D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 г.</w:t>
      </w: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</w:t>
      </w:r>
      <w:r w:rsidR="000D7E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держке КАУ ДПО «АИРО имени А.М. </w:t>
      </w: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Топорова», </w:t>
      </w:r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«Точка роста» МБОУ «СОШ № 94» </w:t>
      </w:r>
      <w:r w:rsidR="004A1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провёл семинар-практикум для педагогов центров «Точка роста» Алтайского края на</w:t>
      </w:r>
      <w:r w:rsidR="0056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</w:t>
      </w:r>
      <w:r w:rsidR="004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Зимаревская</w:t>
      </w:r>
      <w:proofErr w:type="spellEnd"/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(</w:t>
      </w:r>
      <w:proofErr w:type="spellStart"/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Калманский</w:t>
      </w:r>
      <w:proofErr w:type="spellEnd"/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Зимари</w:t>
      </w:r>
      <w:proofErr w:type="spellEnd"/>
      <w:r w:rsidR="00E673B2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Наш центр пред</w:t>
      </w:r>
      <w:r w:rsidR="002276C5"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ставили директор МБОУ «СОШ № 94» Воронков А.В., руководитель Центра «Точка роста» Мартынова Е.В., учитель биологии Рише Н.В., учитель начальных классов Уржумова Д.Н. </w:t>
      </w:r>
    </w:p>
    <w:p w:rsidR="00C91548" w:rsidRDefault="002276C5" w:rsidP="00EA6E98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 А.В.</w:t>
      </w:r>
      <w:r w:rsidR="00C9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</w:t>
      </w: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наш Цен</w:t>
      </w:r>
      <w:r w:rsidR="004A12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хорошо зарекомендовал себя в </w:t>
      </w: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 году: на базе центра проведено 40 мероприятий</w:t>
      </w:r>
      <w:r w:rsidRPr="00AB2810">
        <w:rPr>
          <w:rFonts w:ascii="Times New Roman" w:hAnsi="Times New Roman" w:cs="Times New Roman"/>
          <w:sz w:val="24"/>
          <w:szCs w:val="24"/>
        </w:rPr>
        <w:t xml:space="preserve">, </w:t>
      </w:r>
      <w:r w:rsidR="001935F5" w:rsidRPr="00AB2810">
        <w:rPr>
          <w:rFonts w:ascii="Times New Roman" w:hAnsi="Times New Roman" w:cs="Times New Roman"/>
          <w:sz w:val="28"/>
          <w:szCs w:val="28"/>
        </w:rPr>
        <w:t>79 учащихся приняли участи</w:t>
      </w:r>
      <w:r w:rsidRPr="00AB2810">
        <w:rPr>
          <w:rFonts w:ascii="Times New Roman" w:hAnsi="Times New Roman" w:cs="Times New Roman"/>
          <w:sz w:val="28"/>
          <w:szCs w:val="28"/>
        </w:rPr>
        <w:t xml:space="preserve">е </w:t>
      </w:r>
      <w:r w:rsidR="001935F5" w:rsidRPr="00AB2810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CA5C5B">
        <w:rPr>
          <w:rFonts w:ascii="Times New Roman" w:hAnsi="Times New Roman" w:cs="Times New Roman"/>
          <w:sz w:val="28"/>
          <w:szCs w:val="28"/>
        </w:rPr>
        <w:t>от муниципального до Всероссийского</w:t>
      </w:r>
      <w:r w:rsidR="001935F5" w:rsidRPr="00AB2810">
        <w:rPr>
          <w:rFonts w:ascii="Times New Roman" w:hAnsi="Times New Roman" w:cs="Times New Roman"/>
          <w:sz w:val="28"/>
          <w:szCs w:val="28"/>
        </w:rPr>
        <w:t xml:space="preserve"> уровня (из них 32 </w:t>
      </w:r>
      <w:r w:rsidR="00CA5C5B">
        <w:rPr>
          <w:rFonts w:ascii="Times New Roman" w:hAnsi="Times New Roman" w:cs="Times New Roman"/>
          <w:sz w:val="28"/>
          <w:szCs w:val="28"/>
        </w:rPr>
        <w:t>–</w:t>
      </w:r>
      <w:r w:rsidR="001935F5" w:rsidRPr="00AB2810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призерами).</w:t>
      </w:r>
      <w:r w:rsidR="00C91548">
        <w:rPr>
          <w:rFonts w:ascii="Times New Roman" w:hAnsi="Times New Roman" w:cs="Times New Roman"/>
          <w:sz w:val="28"/>
          <w:szCs w:val="28"/>
        </w:rPr>
        <w:t xml:space="preserve"> </w:t>
      </w:r>
      <w:r w:rsidR="002A7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акцент на том</w:t>
      </w:r>
      <w:r w:rsidR="00C91548">
        <w:rPr>
          <w:rFonts w:ascii="Times New Roman" w:hAnsi="Times New Roman" w:cs="Times New Roman"/>
          <w:sz w:val="28"/>
          <w:szCs w:val="28"/>
        </w:rPr>
        <w:t>, что активное участие детей в центре «Точка роста» приведёт к сознательному выбору будущей профессии.</w:t>
      </w:r>
    </w:p>
    <w:p w:rsidR="002276C5" w:rsidRPr="00AB2810" w:rsidRDefault="001935F5" w:rsidP="00EA6E98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10">
        <w:rPr>
          <w:rFonts w:ascii="Times New Roman" w:hAnsi="Times New Roman" w:cs="Times New Roman"/>
          <w:sz w:val="28"/>
          <w:szCs w:val="28"/>
        </w:rPr>
        <w:t>Мартынова Е.В. поделилась опытом по ведению документации, ведению страницы центра «Точка роста» на сайте школы, организации экскурсий, работы на портале ПФДО.</w:t>
      </w:r>
    </w:p>
    <w:p w:rsidR="00C91548" w:rsidRDefault="001935F5" w:rsidP="00EA6E98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10">
        <w:rPr>
          <w:rFonts w:ascii="Times New Roman" w:hAnsi="Times New Roman" w:cs="Times New Roman"/>
          <w:sz w:val="28"/>
          <w:szCs w:val="28"/>
        </w:rPr>
        <w:t>Рише</w:t>
      </w:r>
      <w:r w:rsidR="00CA5C5B">
        <w:rPr>
          <w:rFonts w:ascii="Times New Roman" w:hAnsi="Times New Roman" w:cs="Times New Roman"/>
          <w:sz w:val="28"/>
          <w:szCs w:val="28"/>
        </w:rPr>
        <w:t xml:space="preserve"> Н.В. рассказала о работе с </w:t>
      </w:r>
      <w:r w:rsidRPr="00AB2810">
        <w:rPr>
          <w:rFonts w:ascii="Times New Roman" w:hAnsi="Times New Roman" w:cs="Times New Roman"/>
          <w:sz w:val="28"/>
          <w:szCs w:val="28"/>
        </w:rPr>
        <w:t>учениками при подготовк</w:t>
      </w:r>
      <w:r w:rsidR="00D103E8" w:rsidRPr="00AB2810">
        <w:rPr>
          <w:rFonts w:ascii="Times New Roman" w:hAnsi="Times New Roman" w:cs="Times New Roman"/>
          <w:sz w:val="28"/>
          <w:szCs w:val="28"/>
        </w:rPr>
        <w:t>е</w:t>
      </w:r>
      <w:r w:rsidRPr="00AB2810">
        <w:rPr>
          <w:rFonts w:ascii="Times New Roman" w:hAnsi="Times New Roman" w:cs="Times New Roman"/>
          <w:sz w:val="28"/>
          <w:szCs w:val="28"/>
        </w:rPr>
        <w:t xml:space="preserve"> </w:t>
      </w:r>
      <w:r w:rsidR="00D103E8" w:rsidRPr="00AB2810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AB2810">
        <w:rPr>
          <w:rFonts w:ascii="Times New Roman" w:hAnsi="Times New Roman" w:cs="Times New Roman"/>
          <w:sz w:val="28"/>
          <w:szCs w:val="28"/>
        </w:rPr>
        <w:t>проектов. В процессе проектно</w:t>
      </w:r>
      <w:r w:rsidR="00D103E8" w:rsidRPr="00AB2810">
        <w:rPr>
          <w:rFonts w:ascii="Times New Roman" w:hAnsi="Times New Roman" w:cs="Times New Roman"/>
          <w:sz w:val="28"/>
          <w:szCs w:val="28"/>
        </w:rPr>
        <w:t>-исследовательской</w:t>
      </w:r>
      <w:r w:rsidRPr="00AB281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487541">
        <w:rPr>
          <w:rFonts w:ascii="Times New Roman" w:hAnsi="Times New Roman" w:cs="Times New Roman"/>
          <w:sz w:val="28"/>
          <w:szCs w:val="28"/>
        </w:rPr>
        <w:t>дети</w:t>
      </w:r>
      <w:r w:rsidR="000D7E7D">
        <w:rPr>
          <w:rFonts w:ascii="Times New Roman" w:hAnsi="Times New Roman" w:cs="Times New Roman"/>
          <w:sz w:val="28"/>
          <w:szCs w:val="28"/>
        </w:rPr>
        <w:t xml:space="preserve"> погружаются в основы научно-исследовательской </w:t>
      </w:r>
      <w:r w:rsidR="00487541">
        <w:rPr>
          <w:rFonts w:ascii="Times New Roman" w:hAnsi="Times New Roman" w:cs="Times New Roman"/>
          <w:sz w:val="28"/>
          <w:szCs w:val="28"/>
        </w:rPr>
        <w:t>работы</w:t>
      </w:r>
      <w:r w:rsidR="000D7E7D">
        <w:rPr>
          <w:rFonts w:ascii="Times New Roman" w:hAnsi="Times New Roman" w:cs="Times New Roman"/>
          <w:sz w:val="28"/>
          <w:szCs w:val="28"/>
        </w:rPr>
        <w:t xml:space="preserve"> при помощи современного цифро</w:t>
      </w:r>
      <w:r w:rsidR="00C91548">
        <w:rPr>
          <w:rFonts w:ascii="Times New Roman" w:hAnsi="Times New Roman" w:cs="Times New Roman"/>
          <w:sz w:val="28"/>
          <w:szCs w:val="28"/>
        </w:rPr>
        <w:t>вого лабораторного оборудования. Участие в НПК позволяет учащимся приобрести уверенность в себе и развивает коммуникативные качества.</w:t>
      </w:r>
    </w:p>
    <w:p w:rsidR="00090166" w:rsidRPr="00AB2810" w:rsidRDefault="00C91548" w:rsidP="00EA6E98">
      <w:pPr>
        <w:pStyle w:val="a3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0166" w:rsidRPr="00AB2810">
        <w:rPr>
          <w:rFonts w:ascii="Times New Roman" w:hAnsi="Times New Roman" w:cs="Times New Roman"/>
          <w:sz w:val="28"/>
          <w:szCs w:val="28"/>
        </w:rPr>
        <w:t>ро успехи обучающихся по программе «Юный эко</w:t>
      </w:r>
      <w:r w:rsidR="00CA5C5B">
        <w:rPr>
          <w:rFonts w:ascii="Times New Roman" w:hAnsi="Times New Roman" w:cs="Times New Roman"/>
          <w:sz w:val="28"/>
          <w:szCs w:val="28"/>
        </w:rPr>
        <w:t xml:space="preserve">лог» рассказала Уржумова Д.Н., которая представила </w:t>
      </w:r>
      <w:r w:rsidR="00090166" w:rsidRPr="00AB2810">
        <w:rPr>
          <w:rFonts w:ascii="Times New Roman" w:hAnsi="Times New Roman" w:cs="Times New Roman"/>
          <w:sz w:val="28"/>
          <w:szCs w:val="28"/>
        </w:rPr>
        <w:t xml:space="preserve">опыт работ с самыми маленькими нашими воспитанниками, </w:t>
      </w:r>
      <w:r w:rsidR="00162925">
        <w:rPr>
          <w:rFonts w:ascii="Times New Roman" w:hAnsi="Times New Roman" w:cs="Times New Roman"/>
          <w:sz w:val="28"/>
          <w:szCs w:val="28"/>
        </w:rPr>
        <w:t xml:space="preserve">на примере их творческих работ </w:t>
      </w:r>
      <w:r w:rsidR="00090166" w:rsidRPr="00AB2810">
        <w:rPr>
          <w:rFonts w:ascii="Times New Roman" w:hAnsi="Times New Roman" w:cs="Times New Roman"/>
          <w:sz w:val="28"/>
          <w:szCs w:val="28"/>
        </w:rPr>
        <w:t xml:space="preserve">показала </w:t>
      </w:r>
      <w:r w:rsidR="00E672B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162925">
        <w:rPr>
          <w:rFonts w:ascii="Times New Roman" w:hAnsi="Times New Roman" w:cs="Times New Roman"/>
          <w:sz w:val="28"/>
          <w:szCs w:val="28"/>
        </w:rPr>
        <w:t>техники</w:t>
      </w:r>
      <w:r w:rsidR="00E672B7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CA5C5B">
        <w:rPr>
          <w:rFonts w:ascii="Times New Roman" w:hAnsi="Times New Roman" w:cs="Times New Roman"/>
          <w:sz w:val="28"/>
          <w:szCs w:val="28"/>
        </w:rPr>
        <w:t xml:space="preserve"> вторичного сырья и </w:t>
      </w:r>
      <w:r w:rsidR="00090166" w:rsidRPr="00AB2810">
        <w:rPr>
          <w:rFonts w:ascii="Times New Roman" w:hAnsi="Times New Roman" w:cs="Times New Roman"/>
          <w:sz w:val="28"/>
          <w:szCs w:val="28"/>
        </w:rPr>
        <w:t>в</w:t>
      </w:r>
      <w:r w:rsidR="005526B1">
        <w:rPr>
          <w:rFonts w:ascii="Times New Roman" w:hAnsi="Times New Roman" w:cs="Times New Roman"/>
          <w:sz w:val="28"/>
          <w:szCs w:val="28"/>
        </w:rPr>
        <w:t xml:space="preserve">озможности нашего оборудования </w:t>
      </w:r>
      <w:r w:rsidR="00090166" w:rsidRPr="00AB2810">
        <w:rPr>
          <w:rFonts w:ascii="Times New Roman" w:hAnsi="Times New Roman" w:cs="Times New Roman"/>
          <w:sz w:val="28"/>
          <w:szCs w:val="28"/>
        </w:rPr>
        <w:t>на занятиях с малышами.</w:t>
      </w:r>
    </w:p>
    <w:p w:rsidR="00CA5C5B" w:rsidRDefault="00090166" w:rsidP="00EA6E98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0">
        <w:rPr>
          <w:rFonts w:ascii="Times New Roman" w:hAnsi="Times New Roman" w:cs="Times New Roman"/>
          <w:sz w:val="28"/>
          <w:szCs w:val="28"/>
        </w:rPr>
        <w:t>По итогам совместного мероприя</w:t>
      </w:r>
      <w:r w:rsidR="00CA5C5B">
        <w:rPr>
          <w:rFonts w:ascii="Times New Roman" w:hAnsi="Times New Roman" w:cs="Times New Roman"/>
          <w:sz w:val="28"/>
          <w:szCs w:val="28"/>
        </w:rPr>
        <w:t>тия было подписано соглашение о </w:t>
      </w:r>
      <w:r w:rsidRPr="00AB2810">
        <w:rPr>
          <w:rFonts w:ascii="Times New Roman" w:hAnsi="Times New Roman" w:cs="Times New Roman"/>
          <w:sz w:val="28"/>
          <w:szCs w:val="28"/>
        </w:rPr>
        <w:t xml:space="preserve">сотрудничестве между Центрами «Точка роста» МБОУ «СОШ № 94» и </w:t>
      </w:r>
      <w:r w:rsidR="00C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CA5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Зимаревская</w:t>
      </w:r>
      <w:proofErr w:type="spellEnd"/>
      <w:r w:rsidR="00C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E63B03" w:rsidRPr="00AB2810" w:rsidRDefault="00090166" w:rsidP="00EA6E98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8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рассчитываем на продуктивную совместную работу наших центров.</w:t>
      </w:r>
    </w:p>
    <w:sectPr w:rsidR="00E63B03" w:rsidRPr="00AB2810" w:rsidSect="00EA6E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42"/>
    <w:rsid w:val="00090166"/>
    <w:rsid w:val="000D7E7D"/>
    <w:rsid w:val="00116DE2"/>
    <w:rsid w:val="00162925"/>
    <w:rsid w:val="00176E8C"/>
    <w:rsid w:val="001935F5"/>
    <w:rsid w:val="002276C5"/>
    <w:rsid w:val="002A7CA6"/>
    <w:rsid w:val="00352334"/>
    <w:rsid w:val="00487541"/>
    <w:rsid w:val="004A12BB"/>
    <w:rsid w:val="005526B1"/>
    <w:rsid w:val="005645B2"/>
    <w:rsid w:val="007A5F42"/>
    <w:rsid w:val="007F6978"/>
    <w:rsid w:val="009256CB"/>
    <w:rsid w:val="00A90873"/>
    <w:rsid w:val="00AB2810"/>
    <w:rsid w:val="00C91548"/>
    <w:rsid w:val="00CA5C5B"/>
    <w:rsid w:val="00D103E8"/>
    <w:rsid w:val="00E63B03"/>
    <w:rsid w:val="00E672B7"/>
    <w:rsid w:val="00E673B2"/>
    <w:rsid w:val="00E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ED30-BFB4-482C-8F12-CF84C7E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2023-11-03T05:38:00Z</dcterms:created>
  <dcterms:modified xsi:type="dcterms:W3CDTF">2023-11-03T05:38:00Z</dcterms:modified>
</cp:coreProperties>
</file>